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text" w:horzAnchor="margin" w:tblpXSpec="center" w:tblpY="1"/>
        <w:tblW w:w="10880" w:type="dxa"/>
        <w:jc w:val="center"/>
        <w:tblBorders>
          <w:top w:val="single" w:sz="8" w:space="0" w:color="00F900"/>
          <w:left w:val="single" w:sz="8" w:space="0" w:color="00F900"/>
          <w:bottom w:val="single" w:sz="8" w:space="0" w:color="00F900"/>
          <w:right w:val="single" w:sz="8" w:space="0" w:color="00F900"/>
          <w:insideH w:val="single" w:sz="8" w:space="0" w:color="00F900"/>
          <w:insideV w:val="single" w:sz="8" w:space="0" w:color="00F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5400"/>
        <w:gridCol w:w="720"/>
        <w:gridCol w:w="900"/>
        <w:gridCol w:w="990"/>
        <w:gridCol w:w="990"/>
      </w:tblGrid>
      <w:tr w:rsidR="00972CE6" w:rsidRPr="00310F37" w14:paraId="2EA267E4" w14:textId="77777777" w:rsidTr="00861E64">
        <w:trPr>
          <w:gridAfter w:val="3"/>
          <w:wAfter w:w="2880" w:type="dxa"/>
          <w:trHeight w:val="613"/>
          <w:jc w:val="center"/>
        </w:trPr>
        <w:tc>
          <w:tcPr>
            <w:tcW w:w="8000" w:type="dxa"/>
            <w:gridSpan w:val="3"/>
            <w:hideMark/>
          </w:tcPr>
          <w:p w14:paraId="53ACFE3E" w14:textId="76121A3E" w:rsidR="00972CE6" w:rsidRPr="00310F37" w:rsidRDefault="00972CE6" w:rsidP="00861E64">
            <w:pPr>
              <w:tabs>
                <w:tab w:val="left" w:pos="1889"/>
              </w:tabs>
              <w:rPr>
                <w:b/>
                <w:bCs/>
              </w:rPr>
            </w:pPr>
            <w:r w:rsidRPr="00310F37">
              <w:rPr>
                <w:b/>
                <w:bCs/>
              </w:rPr>
              <w:t xml:space="preserve">ANNEX </w:t>
            </w:r>
            <w:r w:rsidR="004A115C">
              <w:rPr>
                <w:b/>
                <w:bCs/>
              </w:rPr>
              <w:t>3</w:t>
            </w:r>
            <w:r w:rsidRPr="00310F37">
              <w:rPr>
                <w:b/>
                <w:bCs/>
              </w:rPr>
              <w:t xml:space="preserve"> – BID SUBMISSION FORM</w:t>
            </w:r>
            <w:r w:rsidR="004A115C">
              <w:rPr>
                <w:b/>
                <w:bCs/>
              </w:rPr>
              <w:t xml:space="preserve"> &amp; BILL OF QUANTITY</w:t>
            </w:r>
          </w:p>
        </w:tc>
      </w:tr>
      <w:tr w:rsidR="00972CE6" w:rsidRPr="00310F37" w14:paraId="631CCC72" w14:textId="77777777" w:rsidTr="00861E64">
        <w:trPr>
          <w:trHeight w:val="613"/>
          <w:jc w:val="center"/>
        </w:trPr>
        <w:tc>
          <w:tcPr>
            <w:tcW w:w="7280" w:type="dxa"/>
            <w:gridSpan w:val="2"/>
            <w:hideMark/>
          </w:tcPr>
          <w:p w14:paraId="277867BA" w14:textId="77777777" w:rsidR="00972CE6" w:rsidRPr="00310F37" w:rsidRDefault="00972CE6" w:rsidP="00861E64">
            <w:pPr>
              <w:tabs>
                <w:tab w:val="left" w:pos="1889"/>
              </w:tabs>
              <w:rPr>
                <w:b/>
                <w:bCs/>
              </w:rPr>
            </w:pPr>
            <w:r w:rsidRPr="00310F37">
              <w:rPr>
                <w:b/>
                <w:bCs/>
              </w:rPr>
              <w:t>Ifalik &amp; Lamotrek Solar PV Microgrid Project</w:t>
            </w:r>
          </w:p>
        </w:tc>
        <w:tc>
          <w:tcPr>
            <w:tcW w:w="1620" w:type="dxa"/>
            <w:gridSpan w:val="2"/>
            <w:hideMark/>
          </w:tcPr>
          <w:p w14:paraId="51301280" w14:textId="4BFD8FA7" w:rsidR="00972CE6" w:rsidRPr="00310F37" w:rsidRDefault="00972CE6" w:rsidP="00861E64">
            <w:pPr>
              <w:tabs>
                <w:tab w:val="left" w:pos="1889"/>
              </w:tabs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hideMark/>
          </w:tcPr>
          <w:p w14:paraId="3C42A0BA" w14:textId="77777777" w:rsidR="00972CE6" w:rsidRPr="00310F37" w:rsidRDefault="00972CE6" w:rsidP="00861E64">
            <w:pPr>
              <w:tabs>
                <w:tab w:val="left" w:pos="1889"/>
              </w:tabs>
              <w:jc w:val="center"/>
              <w:rPr>
                <w:b/>
              </w:rPr>
            </w:pPr>
            <w:r w:rsidRPr="00310F37">
              <w:rPr>
                <w:b/>
              </w:rPr>
              <w:t>Price</w:t>
            </w:r>
          </w:p>
        </w:tc>
      </w:tr>
      <w:tr w:rsidR="00972CE6" w:rsidRPr="006A2CC3" w14:paraId="3CD0B8C7" w14:textId="77777777" w:rsidTr="00861E64">
        <w:trPr>
          <w:trHeight w:val="523"/>
          <w:jc w:val="center"/>
        </w:trPr>
        <w:tc>
          <w:tcPr>
            <w:tcW w:w="1880" w:type="dxa"/>
            <w:vAlign w:val="center"/>
          </w:tcPr>
          <w:p w14:paraId="62DC1930" w14:textId="77777777" w:rsidR="00972CE6" w:rsidRPr="00972CE6" w:rsidRDefault="00972CE6" w:rsidP="00861E64">
            <w:pPr>
              <w:tabs>
                <w:tab w:val="left" w:pos="1889"/>
              </w:tabs>
              <w:rPr>
                <w:sz w:val="18"/>
                <w:szCs w:val="18"/>
              </w:rPr>
            </w:pPr>
            <w:r w:rsidRPr="00972CE6">
              <w:rPr>
                <w:b/>
                <w:bCs/>
                <w:sz w:val="18"/>
                <w:szCs w:val="18"/>
              </w:rPr>
              <w:t>ACCESSORIES</w:t>
            </w:r>
          </w:p>
        </w:tc>
        <w:tc>
          <w:tcPr>
            <w:tcW w:w="5400" w:type="dxa"/>
            <w:vAlign w:val="center"/>
            <w:hideMark/>
          </w:tcPr>
          <w:p w14:paraId="30BF363B" w14:textId="77777777" w:rsidR="00972CE6" w:rsidRPr="00972CE6" w:rsidRDefault="00972CE6" w:rsidP="00861E64">
            <w:pPr>
              <w:tabs>
                <w:tab w:val="left" w:pos="1889"/>
              </w:tabs>
              <w:rPr>
                <w:b/>
                <w:bCs/>
                <w:sz w:val="18"/>
                <w:szCs w:val="18"/>
              </w:rPr>
            </w:pPr>
            <w:r w:rsidRPr="00972CE6">
              <w:rPr>
                <w:b/>
                <w:bCs/>
                <w:sz w:val="18"/>
                <w:szCs w:val="18"/>
              </w:rPr>
              <w:t>Specifications</w:t>
            </w:r>
          </w:p>
        </w:tc>
        <w:tc>
          <w:tcPr>
            <w:tcW w:w="1620" w:type="dxa"/>
            <w:gridSpan w:val="2"/>
            <w:vAlign w:val="center"/>
          </w:tcPr>
          <w:p w14:paraId="32904F93" w14:textId="17011778" w:rsidR="00972CE6" w:rsidRPr="00972CE6" w:rsidRDefault="54696E8F" w:rsidP="00861E64">
            <w:pPr>
              <w:tabs>
                <w:tab w:val="left" w:pos="1889"/>
              </w:tabs>
              <w:jc w:val="center"/>
            </w:pPr>
            <w:r w:rsidRPr="2AF00210">
              <w:rPr>
                <w:b/>
                <w:bCs/>
              </w:rPr>
              <w:t>Quantity</w:t>
            </w:r>
          </w:p>
        </w:tc>
        <w:tc>
          <w:tcPr>
            <w:tcW w:w="990" w:type="dxa"/>
            <w:vAlign w:val="center"/>
            <w:hideMark/>
          </w:tcPr>
          <w:p w14:paraId="65498195" w14:textId="77777777" w:rsidR="00972CE6" w:rsidRPr="00972CE6" w:rsidRDefault="00972CE6" w:rsidP="00861E64">
            <w:pPr>
              <w:tabs>
                <w:tab w:val="left" w:pos="1889"/>
              </w:tabs>
              <w:rPr>
                <w:b/>
                <w:bCs/>
                <w:sz w:val="18"/>
                <w:szCs w:val="18"/>
              </w:rPr>
            </w:pPr>
            <w:r w:rsidRPr="00972CE6">
              <w:rPr>
                <w:b/>
                <w:bCs/>
                <w:sz w:val="18"/>
                <w:szCs w:val="18"/>
              </w:rPr>
              <w:t>Unit Cost</w:t>
            </w:r>
          </w:p>
        </w:tc>
        <w:tc>
          <w:tcPr>
            <w:tcW w:w="990" w:type="dxa"/>
            <w:vAlign w:val="center"/>
            <w:hideMark/>
          </w:tcPr>
          <w:p w14:paraId="4FFD2066" w14:textId="77777777" w:rsidR="00972CE6" w:rsidRPr="00972CE6" w:rsidRDefault="00972CE6" w:rsidP="00861E64">
            <w:pPr>
              <w:tabs>
                <w:tab w:val="left" w:pos="1889"/>
              </w:tabs>
              <w:rPr>
                <w:b/>
                <w:bCs/>
                <w:sz w:val="18"/>
                <w:szCs w:val="18"/>
              </w:rPr>
            </w:pPr>
            <w:r w:rsidRPr="00972CE6">
              <w:rPr>
                <w:b/>
                <w:bCs/>
                <w:sz w:val="18"/>
                <w:szCs w:val="18"/>
              </w:rPr>
              <w:t>Total Cost</w:t>
            </w:r>
          </w:p>
        </w:tc>
      </w:tr>
      <w:tr w:rsidR="00197409" w:rsidRPr="006A2CC3" w14:paraId="4A0FF7F3" w14:textId="77777777" w:rsidTr="00861E64">
        <w:trPr>
          <w:trHeight w:val="311"/>
          <w:jc w:val="center"/>
        </w:trPr>
        <w:tc>
          <w:tcPr>
            <w:tcW w:w="1880" w:type="dxa"/>
          </w:tcPr>
          <w:p w14:paraId="2E4D8E53" w14:textId="62EF887C" w:rsidR="00197409" w:rsidRPr="00987076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Marking tape type </w:t>
            </w:r>
            <w:proofErr w:type="spellStart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Electape</w:t>
            </w:r>
            <w:proofErr w:type="spellEnd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(rolls)</w:t>
            </w:r>
          </w:p>
        </w:tc>
        <w:tc>
          <w:tcPr>
            <w:tcW w:w="5400" w:type="dxa"/>
          </w:tcPr>
          <w:p w14:paraId="7C073741" w14:textId="1A53F7DB" w:rsidR="00197409" w:rsidRPr="00F70E44" w:rsidRDefault="00197409" w:rsidP="00861E64">
            <w:pPr>
              <w:spacing w:line="160" w:lineRule="atLeast"/>
            </w:pPr>
            <w:hyperlink r:id="rId9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https://www.dropbox.com/scl/fi/o69ogkeg5wx8l8mkkp73j/10921955_1_P_PROD_SPEC_technicalsheet20000undergroundmarkingtapewarningelectricalcablebeloworange500mx150mmx008mmaubiz351065.pdf?rlkey=asd0zo7f41dhyk0uh7ycaorj2&amp;st=ffss9vom&amp;dl=0</w:t>
              </w:r>
            </w:hyperlink>
          </w:p>
        </w:tc>
        <w:tc>
          <w:tcPr>
            <w:tcW w:w="720" w:type="dxa"/>
          </w:tcPr>
          <w:p w14:paraId="3BDFA4F6" w14:textId="22585B3C" w:rsidR="00197409" w:rsidRPr="00F70E44" w:rsidRDefault="00197409" w:rsidP="00861E64">
            <w:pPr>
              <w:tabs>
                <w:tab w:val="left" w:pos="1889"/>
              </w:tabs>
              <w:jc w:val="center"/>
              <w:rPr>
                <w:szCs w:val="18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11,100</w:t>
            </w:r>
          </w:p>
        </w:tc>
        <w:tc>
          <w:tcPr>
            <w:tcW w:w="900" w:type="dxa"/>
          </w:tcPr>
          <w:p w14:paraId="0DC83E06" w14:textId="32B0DBFF" w:rsidR="00197409" w:rsidRPr="00F70E44" w:rsidRDefault="00197409" w:rsidP="00861E64">
            <w:pPr>
              <w:tabs>
                <w:tab w:val="left" w:pos="1889"/>
              </w:tabs>
              <w:jc w:val="center"/>
              <w:rPr>
                <w:szCs w:val="18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Meter</w:t>
            </w:r>
          </w:p>
        </w:tc>
        <w:tc>
          <w:tcPr>
            <w:tcW w:w="990" w:type="dxa"/>
          </w:tcPr>
          <w:p w14:paraId="560018B0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5CBFEDBB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29FA3638" w14:textId="77777777" w:rsidTr="00B643A5">
        <w:trPr>
          <w:trHeight w:val="358"/>
          <w:jc w:val="center"/>
        </w:trPr>
        <w:tc>
          <w:tcPr>
            <w:tcW w:w="1880" w:type="dxa"/>
            <w:shd w:val="clear" w:color="auto" w:fill="D1D1D1" w:themeFill="background2" w:themeFillShade="E6"/>
          </w:tcPr>
          <w:p w14:paraId="51B6C475" w14:textId="7EFED091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LV </w:t>
            </w:r>
            <w:r w:rsidRPr="00A37C3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  <w:t>Distribution</w:t>
            </w: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Pillar &amp; Base</w:t>
            </w:r>
          </w:p>
        </w:tc>
        <w:tc>
          <w:tcPr>
            <w:tcW w:w="5400" w:type="dxa"/>
            <w:shd w:val="clear" w:color="auto" w:fill="D1D1D1" w:themeFill="background2" w:themeFillShade="E6"/>
          </w:tcPr>
          <w:p w14:paraId="6B9B9BBC" w14:textId="10943CCB" w:rsidR="00197409" w:rsidRDefault="00197409" w:rsidP="00861E64">
            <w:pPr>
              <w:spacing w:line="160" w:lineRule="atLeast"/>
            </w:pPr>
            <w:hyperlink r:id="rId10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https://plp.com/au/energy/underground/urd-turret-series-eleven</w:t>
              </w:r>
            </w:hyperlink>
          </w:p>
        </w:tc>
        <w:tc>
          <w:tcPr>
            <w:tcW w:w="720" w:type="dxa"/>
            <w:shd w:val="clear" w:color="auto" w:fill="D1D1D1" w:themeFill="background2" w:themeFillShade="E6"/>
            <w:vAlign w:val="bottom"/>
          </w:tcPr>
          <w:p w14:paraId="4BB27654" w14:textId="21ED03CD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00" w:type="dxa"/>
            <w:shd w:val="clear" w:color="auto" w:fill="D1D1D1" w:themeFill="background2" w:themeFillShade="E6"/>
          </w:tcPr>
          <w:p w14:paraId="1872583F" w14:textId="1CB790F6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shd w:val="clear" w:color="auto" w:fill="D1D1D1" w:themeFill="background2" w:themeFillShade="E6"/>
          </w:tcPr>
          <w:p w14:paraId="75B039A8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  <w:shd w:val="clear" w:color="auto" w:fill="D1D1D1" w:themeFill="background2" w:themeFillShade="E6"/>
          </w:tcPr>
          <w:p w14:paraId="04A0DAE5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3748984D" w14:textId="77777777" w:rsidTr="001D7C61">
        <w:trPr>
          <w:trHeight w:val="311"/>
          <w:jc w:val="center"/>
        </w:trPr>
        <w:tc>
          <w:tcPr>
            <w:tcW w:w="1880" w:type="dxa"/>
            <w:shd w:val="clear" w:color="auto" w:fill="D1D1D1" w:themeFill="background2" w:themeFillShade="E6"/>
          </w:tcPr>
          <w:p w14:paraId="6BE70CBD" w14:textId="77079EE1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URD Turret - series Eleven - High density injection molded polyethylene turrets and bases including 4D Head bolts</w:t>
            </w:r>
          </w:p>
        </w:tc>
        <w:tc>
          <w:tcPr>
            <w:tcW w:w="5400" w:type="dxa"/>
            <w:shd w:val="clear" w:color="auto" w:fill="D1D1D1" w:themeFill="background2" w:themeFillShade="E6"/>
          </w:tcPr>
          <w:p w14:paraId="19E0A3DA" w14:textId="7A6726EE" w:rsidR="00197409" w:rsidRDefault="00197409" w:rsidP="00861E64">
            <w:pPr>
              <w:spacing w:line="160" w:lineRule="atLeast"/>
            </w:pPr>
            <w:hyperlink r:id="rId11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https://www.dropbox.com/scl/fi/2j1dkg37xftoy3ulgihim/product_388.pdf?rlkey=b63y4zsdyn71ngqid58kmj6u3&amp;dl=0</w:t>
              </w:r>
            </w:hyperlink>
          </w:p>
        </w:tc>
        <w:tc>
          <w:tcPr>
            <w:tcW w:w="720" w:type="dxa"/>
            <w:shd w:val="clear" w:color="auto" w:fill="D1D1D1" w:themeFill="background2" w:themeFillShade="E6"/>
            <w:vAlign w:val="bottom"/>
          </w:tcPr>
          <w:p w14:paraId="59FA98F7" w14:textId="624D68C7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00" w:type="dxa"/>
            <w:shd w:val="clear" w:color="auto" w:fill="D1D1D1" w:themeFill="background2" w:themeFillShade="E6"/>
          </w:tcPr>
          <w:p w14:paraId="7DCB3376" w14:textId="4EB97EEC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shd w:val="clear" w:color="auto" w:fill="D1D1D1" w:themeFill="background2" w:themeFillShade="E6"/>
          </w:tcPr>
          <w:p w14:paraId="7782401B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  <w:shd w:val="clear" w:color="auto" w:fill="D1D1D1" w:themeFill="background2" w:themeFillShade="E6"/>
          </w:tcPr>
          <w:p w14:paraId="5AE250F4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3DD1AC10" w14:textId="77777777" w:rsidTr="00861E64">
        <w:trPr>
          <w:trHeight w:val="311"/>
          <w:jc w:val="center"/>
        </w:trPr>
        <w:tc>
          <w:tcPr>
            <w:tcW w:w="1880" w:type="dxa"/>
            <w:vAlign w:val="bottom"/>
          </w:tcPr>
          <w:p w14:paraId="3414F804" w14:textId="2FC2A540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UT11G </w:t>
            </w:r>
          </w:p>
        </w:tc>
        <w:tc>
          <w:tcPr>
            <w:tcW w:w="5400" w:type="dxa"/>
            <w:vAlign w:val="bottom"/>
          </w:tcPr>
          <w:p w14:paraId="237B8932" w14:textId="77777777" w:rsidR="00197409" w:rsidRDefault="00197409" w:rsidP="00861E64">
            <w:pPr>
              <w:spacing w:line="160" w:lineRule="atLeast"/>
            </w:pPr>
          </w:p>
        </w:tc>
        <w:tc>
          <w:tcPr>
            <w:tcW w:w="720" w:type="dxa"/>
            <w:vAlign w:val="bottom"/>
          </w:tcPr>
          <w:p w14:paraId="554B118A" w14:textId="594A4E02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900" w:type="dxa"/>
          </w:tcPr>
          <w:p w14:paraId="3BECB4D3" w14:textId="129F80B1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02E1C664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2A84A599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15A0F963" w14:textId="77777777" w:rsidTr="00861E64">
        <w:trPr>
          <w:trHeight w:val="311"/>
          <w:jc w:val="center"/>
        </w:trPr>
        <w:tc>
          <w:tcPr>
            <w:tcW w:w="1880" w:type="dxa"/>
            <w:vAlign w:val="bottom"/>
          </w:tcPr>
          <w:p w14:paraId="16E11EDB" w14:textId="5B8C063B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UEC11MGE</w:t>
            </w:r>
          </w:p>
        </w:tc>
        <w:tc>
          <w:tcPr>
            <w:tcW w:w="5400" w:type="dxa"/>
            <w:vAlign w:val="bottom"/>
          </w:tcPr>
          <w:p w14:paraId="556972E7" w14:textId="77777777" w:rsidR="00197409" w:rsidRDefault="00197409" w:rsidP="00861E64">
            <w:pPr>
              <w:spacing w:line="160" w:lineRule="atLeast"/>
            </w:pPr>
          </w:p>
        </w:tc>
        <w:tc>
          <w:tcPr>
            <w:tcW w:w="720" w:type="dxa"/>
          </w:tcPr>
          <w:p w14:paraId="4969DC5D" w14:textId="25D7F946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900" w:type="dxa"/>
          </w:tcPr>
          <w:p w14:paraId="7D37AA75" w14:textId="6982C539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5B934011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3B0DA5DE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D7C61" w:rsidRPr="006A2CC3" w14:paraId="76DD5021" w14:textId="77777777" w:rsidTr="008A55FE">
        <w:trPr>
          <w:trHeight w:val="311"/>
          <w:jc w:val="center"/>
        </w:trPr>
        <w:tc>
          <w:tcPr>
            <w:tcW w:w="10880" w:type="dxa"/>
            <w:gridSpan w:val="6"/>
            <w:shd w:val="clear" w:color="auto" w:fill="D1D1D1" w:themeFill="background2" w:themeFillShade="E6"/>
          </w:tcPr>
          <w:p w14:paraId="09DB3AD9" w14:textId="77777777" w:rsidR="001D7C61" w:rsidRPr="00A37C35" w:rsidRDefault="001D7C61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LV </w:t>
            </w:r>
            <w:r w:rsidRPr="00A37C3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  <w:t>Service</w:t>
            </w: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Pillar &amp; Base</w:t>
            </w:r>
          </w:p>
          <w:p w14:paraId="4F761417" w14:textId="4FA50C71" w:rsidR="001D7C61" w:rsidRDefault="001D7C61" w:rsidP="00861E64">
            <w:pPr>
              <w:spacing w:line="160" w:lineRule="atLeast"/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 </w:t>
            </w:r>
          </w:p>
          <w:p w14:paraId="699914BC" w14:textId="2BBB6749" w:rsidR="001D7C61" w:rsidRPr="00A37C35" w:rsidRDefault="001D7C61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  <w:p w14:paraId="32E0D878" w14:textId="6741FD23" w:rsidR="001D7C61" w:rsidRPr="006A2CC3" w:rsidRDefault="001D7C61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</w:tr>
      <w:tr w:rsidR="00197409" w:rsidRPr="006A2CC3" w14:paraId="10225C77" w14:textId="77777777" w:rsidTr="001D7C61">
        <w:trPr>
          <w:trHeight w:val="311"/>
          <w:jc w:val="center"/>
        </w:trPr>
        <w:tc>
          <w:tcPr>
            <w:tcW w:w="1880" w:type="dxa"/>
            <w:shd w:val="clear" w:color="auto" w:fill="D1D1D1" w:themeFill="background2" w:themeFillShade="E6"/>
          </w:tcPr>
          <w:p w14:paraId="4D79DB2F" w14:textId="1142044B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URD Turret - series Eleven - High density injection molded polyethylene turrets and bases including 4D Head bolts</w:t>
            </w:r>
          </w:p>
        </w:tc>
        <w:tc>
          <w:tcPr>
            <w:tcW w:w="5400" w:type="dxa"/>
            <w:shd w:val="clear" w:color="auto" w:fill="D1D1D1" w:themeFill="background2" w:themeFillShade="E6"/>
            <w:vAlign w:val="bottom"/>
          </w:tcPr>
          <w:p w14:paraId="56DA78DC" w14:textId="2CAB7A87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165B6126" w14:textId="4988593F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00" w:type="dxa"/>
            <w:shd w:val="clear" w:color="auto" w:fill="D1D1D1" w:themeFill="background2" w:themeFillShade="E6"/>
          </w:tcPr>
          <w:p w14:paraId="4AAA9E62" w14:textId="0ED49550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shd w:val="clear" w:color="auto" w:fill="D1D1D1" w:themeFill="background2" w:themeFillShade="E6"/>
          </w:tcPr>
          <w:p w14:paraId="0E8AFC8E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  <w:shd w:val="clear" w:color="auto" w:fill="D1D1D1" w:themeFill="background2" w:themeFillShade="E6"/>
          </w:tcPr>
          <w:p w14:paraId="05079D18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06EA4A10" w14:textId="77777777" w:rsidTr="00861E64">
        <w:trPr>
          <w:trHeight w:val="311"/>
          <w:jc w:val="center"/>
        </w:trPr>
        <w:tc>
          <w:tcPr>
            <w:tcW w:w="1880" w:type="dxa"/>
            <w:vAlign w:val="bottom"/>
          </w:tcPr>
          <w:p w14:paraId="142BA93A" w14:textId="6527FCC9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UT11SG </w:t>
            </w:r>
          </w:p>
        </w:tc>
        <w:tc>
          <w:tcPr>
            <w:tcW w:w="5400" w:type="dxa"/>
            <w:vAlign w:val="bottom"/>
          </w:tcPr>
          <w:p w14:paraId="6A07CC64" w14:textId="77777777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720" w:type="dxa"/>
          </w:tcPr>
          <w:p w14:paraId="48390C9E" w14:textId="4A1994F8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900" w:type="dxa"/>
          </w:tcPr>
          <w:p w14:paraId="4FA5DFA4" w14:textId="5274C1CA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2981730B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66272604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15A59965" w14:textId="77777777" w:rsidTr="00861E64">
        <w:trPr>
          <w:trHeight w:val="311"/>
          <w:jc w:val="center"/>
        </w:trPr>
        <w:tc>
          <w:tcPr>
            <w:tcW w:w="1880" w:type="dxa"/>
            <w:vAlign w:val="bottom"/>
          </w:tcPr>
          <w:p w14:paraId="5AB1F151" w14:textId="0CFA64E0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UEC11MGE</w:t>
            </w:r>
          </w:p>
        </w:tc>
        <w:tc>
          <w:tcPr>
            <w:tcW w:w="5400" w:type="dxa"/>
            <w:vAlign w:val="bottom"/>
          </w:tcPr>
          <w:p w14:paraId="77838E4F" w14:textId="77777777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720" w:type="dxa"/>
          </w:tcPr>
          <w:p w14:paraId="0CF77466" w14:textId="7CFCAD27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80</w:t>
            </w:r>
          </w:p>
        </w:tc>
        <w:tc>
          <w:tcPr>
            <w:tcW w:w="900" w:type="dxa"/>
          </w:tcPr>
          <w:p w14:paraId="0C391EBC" w14:textId="048BB1D3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065CD630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32919248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0BE1115C" w14:textId="77777777" w:rsidTr="00861E64">
        <w:trPr>
          <w:trHeight w:val="311"/>
          <w:jc w:val="center"/>
        </w:trPr>
        <w:tc>
          <w:tcPr>
            <w:tcW w:w="1880" w:type="dxa"/>
          </w:tcPr>
          <w:p w14:paraId="7917B8C2" w14:textId="5463A6D3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S-Bar Spanner - Long </w:t>
            </w:r>
            <w:proofErr w:type="gramStart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-  780</w:t>
            </w:r>
            <w:proofErr w:type="gramEnd"/>
            <w:r w:rsidRPr="00A37C35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mm long tool for all DHB D head bolts</w:t>
            </w:r>
          </w:p>
        </w:tc>
        <w:tc>
          <w:tcPr>
            <w:tcW w:w="5400" w:type="dxa"/>
          </w:tcPr>
          <w:p w14:paraId="1E17F2C6" w14:textId="0E03D388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hyperlink r:id="rId12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https://www.dropbox.com/scl/fi/zk6gr0lv89xw4yisifirn/urdv.pdf?rlkey=0zlozb7lzo98hgd5capoub0yb&amp;dl=0</w:t>
              </w:r>
            </w:hyperlink>
          </w:p>
        </w:tc>
        <w:tc>
          <w:tcPr>
            <w:tcW w:w="720" w:type="dxa"/>
          </w:tcPr>
          <w:p w14:paraId="17C958FE" w14:textId="43D6CAF1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</w:t>
            </w:r>
          </w:p>
        </w:tc>
        <w:tc>
          <w:tcPr>
            <w:tcW w:w="900" w:type="dxa"/>
          </w:tcPr>
          <w:p w14:paraId="2267D18E" w14:textId="223464C8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03DF00CB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1D2E14CF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47108510" w14:textId="77777777" w:rsidTr="00861E64">
        <w:trPr>
          <w:trHeight w:val="311"/>
          <w:jc w:val="center"/>
        </w:trPr>
        <w:tc>
          <w:tcPr>
            <w:tcW w:w="1880" w:type="dxa"/>
          </w:tcPr>
          <w:p w14:paraId="17200AEC" w14:textId="5FCD9EE3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LV Termination </w:t>
            </w:r>
            <w:proofErr w:type="gramStart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Shrouds</w:t>
            </w:r>
            <w:proofErr w:type="gramEnd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Types SHDL 90</w:t>
            </w:r>
          </w:p>
        </w:tc>
        <w:tc>
          <w:tcPr>
            <w:tcW w:w="5400" w:type="dxa"/>
          </w:tcPr>
          <w:p w14:paraId="434FCD96" w14:textId="6E554FC4" w:rsidR="00197409" w:rsidRDefault="00197409" w:rsidP="00861E64">
            <w:pPr>
              <w:spacing w:line="160" w:lineRule="atLeast"/>
            </w:pPr>
            <w:hyperlink r:id="rId13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https://www.dropbox.com/scl/fi/czif69eghg28rfk5n7kpo/underground.pdf?rlkey=qgy0w2pr2d4401t47kgrw4rey&amp;dl=0</w:t>
              </w:r>
            </w:hyperlink>
          </w:p>
        </w:tc>
        <w:tc>
          <w:tcPr>
            <w:tcW w:w="720" w:type="dxa"/>
          </w:tcPr>
          <w:p w14:paraId="678EC2C4" w14:textId="59E20238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500</w:t>
            </w:r>
          </w:p>
        </w:tc>
        <w:tc>
          <w:tcPr>
            <w:tcW w:w="900" w:type="dxa"/>
          </w:tcPr>
          <w:p w14:paraId="6AD2B9C9" w14:textId="4E7C0D76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312E3308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546879AB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45AAC30C" w14:textId="77777777" w:rsidTr="001D7C61">
        <w:trPr>
          <w:trHeight w:val="311"/>
          <w:jc w:val="center"/>
        </w:trPr>
        <w:tc>
          <w:tcPr>
            <w:tcW w:w="1880" w:type="dxa"/>
            <w:shd w:val="clear" w:color="auto" w:fill="D1D1D1" w:themeFill="background2" w:themeFillShade="E6"/>
          </w:tcPr>
          <w:p w14:paraId="6F9BA02A" w14:textId="430970D6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Terminal Lugs, bolts, nuts, washers</w:t>
            </w:r>
          </w:p>
        </w:tc>
        <w:tc>
          <w:tcPr>
            <w:tcW w:w="5400" w:type="dxa"/>
            <w:shd w:val="clear" w:color="auto" w:fill="D1D1D1" w:themeFill="background2" w:themeFillShade="E6"/>
          </w:tcPr>
          <w:p w14:paraId="405C4FE3" w14:textId="5C3A9489" w:rsidR="00197409" w:rsidRDefault="00197409" w:rsidP="00861E64">
            <w:pPr>
              <w:spacing w:line="160" w:lineRule="atLeast"/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 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30718F35" w14:textId="4E6140F5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00" w:type="dxa"/>
            <w:shd w:val="clear" w:color="auto" w:fill="D1D1D1" w:themeFill="background2" w:themeFillShade="E6"/>
            <w:vAlign w:val="bottom"/>
          </w:tcPr>
          <w:p w14:paraId="0F8FB2A2" w14:textId="0405D425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 </w:t>
            </w:r>
          </w:p>
        </w:tc>
        <w:tc>
          <w:tcPr>
            <w:tcW w:w="990" w:type="dxa"/>
            <w:shd w:val="clear" w:color="auto" w:fill="D1D1D1" w:themeFill="background2" w:themeFillShade="E6"/>
          </w:tcPr>
          <w:p w14:paraId="16C4A42E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  <w:shd w:val="clear" w:color="auto" w:fill="D1D1D1" w:themeFill="background2" w:themeFillShade="E6"/>
          </w:tcPr>
          <w:p w14:paraId="10DB3C73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61A3846F" w14:textId="77777777" w:rsidTr="00861E64">
        <w:trPr>
          <w:trHeight w:val="311"/>
          <w:jc w:val="center"/>
        </w:trPr>
        <w:tc>
          <w:tcPr>
            <w:tcW w:w="1880" w:type="dxa"/>
          </w:tcPr>
          <w:p w14:paraId="6B2F871C" w14:textId="591C70B0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Suitable for AWG 4/0 copper - Lugs - bolts/nuts/washers </w:t>
            </w:r>
          </w:p>
        </w:tc>
        <w:tc>
          <w:tcPr>
            <w:tcW w:w="5400" w:type="dxa"/>
            <w:vAlign w:val="bottom"/>
          </w:tcPr>
          <w:p w14:paraId="195F1E48" w14:textId="77777777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</w:p>
        </w:tc>
        <w:tc>
          <w:tcPr>
            <w:tcW w:w="720" w:type="dxa"/>
          </w:tcPr>
          <w:p w14:paraId="71197337" w14:textId="331BEC07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500</w:t>
            </w:r>
          </w:p>
        </w:tc>
        <w:tc>
          <w:tcPr>
            <w:tcW w:w="900" w:type="dxa"/>
          </w:tcPr>
          <w:p w14:paraId="7865F49F" w14:textId="513A8516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7A666A79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460FA7C1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49EE3B65" w14:textId="77777777" w:rsidTr="001D7C61">
        <w:trPr>
          <w:trHeight w:val="790"/>
          <w:jc w:val="center"/>
        </w:trPr>
        <w:tc>
          <w:tcPr>
            <w:tcW w:w="1880" w:type="dxa"/>
          </w:tcPr>
          <w:p w14:paraId="59EAA083" w14:textId="53695B7F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 xml:space="preserve">Suitable for AWG 2 copper - Lugs - bolts/nuts/washers </w:t>
            </w:r>
          </w:p>
        </w:tc>
        <w:tc>
          <w:tcPr>
            <w:tcW w:w="5400" w:type="dxa"/>
            <w:vAlign w:val="bottom"/>
          </w:tcPr>
          <w:p w14:paraId="191C991C" w14:textId="77777777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</w:p>
        </w:tc>
        <w:tc>
          <w:tcPr>
            <w:tcW w:w="720" w:type="dxa"/>
          </w:tcPr>
          <w:p w14:paraId="792A80A4" w14:textId="0BE7EDC2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400</w:t>
            </w:r>
          </w:p>
        </w:tc>
        <w:tc>
          <w:tcPr>
            <w:tcW w:w="900" w:type="dxa"/>
          </w:tcPr>
          <w:p w14:paraId="6E95F9A1" w14:textId="5B98DE0D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0A967E9E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4A8420E1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7510CFE5" w14:textId="77777777" w:rsidTr="00861E64">
        <w:trPr>
          <w:trHeight w:val="311"/>
          <w:jc w:val="center"/>
        </w:trPr>
        <w:tc>
          <w:tcPr>
            <w:tcW w:w="1880" w:type="dxa"/>
          </w:tcPr>
          <w:p w14:paraId="138BA859" w14:textId="210479AE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Service Terminal Blocks - Fully insulated </w:t>
            </w:r>
            <w:proofErr w:type="gramStart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6 hole</w:t>
            </w:r>
            <w:proofErr w:type="gramEnd"/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tunnel connectors</w:t>
            </w:r>
          </w:p>
        </w:tc>
        <w:tc>
          <w:tcPr>
            <w:tcW w:w="5400" w:type="dxa"/>
          </w:tcPr>
          <w:p w14:paraId="6FC6164D" w14:textId="43BCDADB" w:rsidR="00197409" w:rsidRPr="00A37C35" w:rsidRDefault="00197409" w:rsidP="00861E64">
            <w:pPr>
              <w:spacing w:line="16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hyperlink r:id="rId14" w:history="1">
              <w:r w:rsidRPr="00A37C35">
                <w:rPr>
                  <w:rFonts w:ascii="Aptos Narrow" w:eastAsia="Times New Roman" w:hAnsi="Aptos Narrow" w:cs="Times New Roman"/>
                  <w:color w:val="467886"/>
                  <w:kern w:val="0"/>
                  <w:sz w:val="18"/>
                  <w:szCs w:val="18"/>
                  <w:u w:val="single"/>
                  <w:lang w:val="en-US"/>
                  <w14:ligatures w14:val="none"/>
                </w:rPr>
                <w:t>https://www.cabac.com.au/p/electrical-power-connectivity/pillars-terminations-accessories/pillar-terminations/tb506</w:t>
              </w:r>
            </w:hyperlink>
          </w:p>
        </w:tc>
        <w:tc>
          <w:tcPr>
            <w:tcW w:w="720" w:type="dxa"/>
          </w:tcPr>
          <w:p w14:paraId="1D527C1D" w14:textId="3F24EACF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160</w:t>
            </w:r>
          </w:p>
        </w:tc>
        <w:tc>
          <w:tcPr>
            <w:tcW w:w="900" w:type="dxa"/>
          </w:tcPr>
          <w:p w14:paraId="00702CFF" w14:textId="0650EC95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6A7AD88C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05D26F9F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00197409" w:rsidRPr="006A2CC3" w14:paraId="6E69C569" w14:textId="77777777" w:rsidTr="00861E64">
        <w:trPr>
          <w:trHeight w:val="311"/>
          <w:jc w:val="center"/>
        </w:trPr>
        <w:tc>
          <w:tcPr>
            <w:tcW w:w="1880" w:type="dxa"/>
          </w:tcPr>
          <w:p w14:paraId="210B5FCB" w14:textId="6AC73A50" w:rsidR="00197409" w:rsidRPr="00A37C35" w:rsidRDefault="00197409" w:rsidP="00861E64">
            <w:pPr>
              <w:tabs>
                <w:tab w:val="left" w:pos="1889"/>
              </w:tabs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Earth Stakes for LV Distribution Pillars</w:t>
            </w:r>
          </w:p>
        </w:tc>
        <w:tc>
          <w:tcPr>
            <w:tcW w:w="5400" w:type="dxa"/>
          </w:tcPr>
          <w:p w14:paraId="4C66A751" w14:textId="781501ED" w:rsidR="00197409" w:rsidRDefault="00197409" w:rsidP="00861E64">
            <w:pPr>
              <w:spacing w:line="160" w:lineRule="atLeast"/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CER1314, Earth rod domestic 1300MM X 14MM </w:t>
            </w:r>
          </w:p>
        </w:tc>
        <w:tc>
          <w:tcPr>
            <w:tcW w:w="720" w:type="dxa"/>
          </w:tcPr>
          <w:p w14:paraId="192DAD96" w14:textId="58F7CC78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150</w:t>
            </w:r>
          </w:p>
        </w:tc>
        <w:tc>
          <w:tcPr>
            <w:tcW w:w="900" w:type="dxa"/>
          </w:tcPr>
          <w:p w14:paraId="08692132" w14:textId="356BFCAC" w:rsidR="00197409" w:rsidRPr="00A37C35" w:rsidRDefault="00197409" w:rsidP="00861E64">
            <w:pPr>
              <w:tabs>
                <w:tab w:val="left" w:pos="1889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A37C3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</w:p>
        </w:tc>
        <w:tc>
          <w:tcPr>
            <w:tcW w:w="990" w:type="dxa"/>
          </w:tcPr>
          <w:p w14:paraId="442B3C80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  <w:tc>
          <w:tcPr>
            <w:tcW w:w="990" w:type="dxa"/>
          </w:tcPr>
          <w:p w14:paraId="49BCE353" w14:textId="77777777" w:rsidR="00197409" w:rsidRPr="006A2CC3" w:rsidRDefault="00197409" w:rsidP="00861E64">
            <w:pPr>
              <w:tabs>
                <w:tab w:val="left" w:pos="1889"/>
              </w:tabs>
              <w:rPr>
                <w:b/>
                <w:bCs/>
                <w:szCs w:val="18"/>
              </w:rPr>
            </w:pPr>
          </w:p>
        </w:tc>
      </w:tr>
      <w:tr w:rsidR="2AF00210" w14:paraId="33E3F7E8" w14:textId="77777777" w:rsidTr="2AF00210">
        <w:trPr>
          <w:trHeight w:val="740"/>
          <w:jc w:val="center"/>
        </w:trPr>
        <w:tc>
          <w:tcPr>
            <w:tcW w:w="7280" w:type="dxa"/>
            <w:gridSpan w:val="2"/>
            <w:vMerge w:val="restart"/>
          </w:tcPr>
          <w:p w14:paraId="1897336C" w14:textId="4539BCDD" w:rsidR="2AF00210" w:rsidRDefault="2AF00210" w:rsidP="2AF002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ED9290A" w14:textId="063B8703" w:rsidR="2AF00210" w:rsidRDefault="2AF00210" w:rsidP="2AF0021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2AF00210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Subtotal</w:t>
            </w:r>
          </w:p>
        </w:tc>
        <w:tc>
          <w:tcPr>
            <w:tcW w:w="1980" w:type="dxa"/>
            <w:gridSpan w:val="2"/>
            <w:vAlign w:val="center"/>
          </w:tcPr>
          <w:p w14:paraId="25BF2B1C" w14:textId="27E113E4" w:rsidR="2AF00210" w:rsidRDefault="2AF00210" w:rsidP="2AF0021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2AF00210" w14:paraId="2E38AD38" w14:textId="77777777" w:rsidTr="2AF00210">
        <w:trPr>
          <w:trHeight w:val="740"/>
          <w:jc w:val="center"/>
        </w:trPr>
        <w:tc>
          <w:tcPr>
            <w:tcW w:w="7280" w:type="dxa"/>
            <w:gridSpan w:val="2"/>
            <w:vMerge/>
          </w:tcPr>
          <w:p w14:paraId="7FCACFDE" w14:textId="77777777" w:rsidR="00D0055C" w:rsidRDefault="00D0055C"/>
        </w:tc>
        <w:tc>
          <w:tcPr>
            <w:tcW w:w="1620" w:type="dxa"/>
            <w:gridSpan w:val="2"/>
            <w:vAlign w:val="center"/>
          </w:tcPr>
          <w:p w14:paraId="4BE82A9F" w14:textId="58591AED" w:rsidR="2AF00210" w:rsidRDefault="2AF00210" w:rsidP="2AF0021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2AF00210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Freight Cost</w:t>
            </w:r>
          </w:p>
        </w:tc>
        <w:tc>
          <w:tcPr>
            <w:tcW w:w="1980" w:type="dxa"/>
            <w:gridSpan w:val="2"/>
            <w:vAlign w:val="center"/>
          </w:tcPr>
          <w:p w14:paraId="73EE77E8" w14:textId="3EC2C327" w:rsidR="2AF00210" w:rsidRDefault="2AF00210" w:rsidP="2AF0021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</w:tr>
      <w:tr w:rsidR="2AF00210" w14:paraId="0F4B7C1D" w14:textId="77777777" w:rsidTr="2AF00210">
        <w:trPr>
          <w:trHeight w:val="740"/>
          <w:jc w:val="center"/>
        </w:trPr>
        <w:tc>
          <w:tcPr>
            <w:tcW w:w="7280" w:type="dxa"/>
            <w:gridSpan w:val="2"/>
            <w:vMerge/>
          </w:tcPr>
          <w:p w14:paraId="798195FF" w14:textId="77777777" w:rsidR="00D0055C" w:rsidRDefault="00D0055C"/>
        </w:tc>
        <w:tc>
          <w:tcPr>
            <w:tcW w:w="1620" w:type="dxa"/>
            <w:gridSpan w:val="2"/>
            <w:vAlign w:val="center"/>
          </w:tcPr>
          <w:p w14:paraId="48FDCB96" w14:textId="5AAFF21B" w:rsidR="2AF00210" w:rsidRDefault="2AF00210" w:rsidP="2AF00210">
            <w:pPr>
              <w:jc w:val="right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2AF00210">
              <w:rPr>
                <w:rFonts w:ascii="Arial" w:eastAsia="Arial" w:hAnsi="Arial" w:cs="Arial"/>
                <w:b/>
                <w:bCs/>
                <w:color w:val="000000" w:themeColor="text1"/>
                <w:lang w:val="en-US"/>
              </w:rPr>
              <w:t>Grand Total</w:t>
            </w:r>
          </w:p>
        </w:tc>
        <w:tc>
          <w:tcPr>
            <w:tcW w:w="1980" w:type="dxa"/>
            <w:gridSpan w:val="2"/>
            <w:vAlign w:val="center"/>
          </w:tcPr>
          <w:p w14:paraId="1B8258CE" w14:textId="3AA8FB8D" w:rsidR="2AF00210" w:rsidRDefault="2AF00210" w:rsidP="2AF0021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</w:tr>
    </w:tbl>
    <w:p w14:paraId="44AA4885" w14:textId="77777777" w:rsidR="00972CE6" w:rsidRDefault="00972CE6"/>
    <w:p w14:paraId="590EB0EC" w14:textId="18A22C5B" w:rsidR="00A37C35" w:rsidRPr="009246C4" w:rsidRDefault="00A37C35" w:rsidP="009246C4">
      <w:pPr>
        <w:rPr>
          <w:sz w:val="20"/>
          <w:szCs w:val="20"/>
        </w:rPr>
      </w:pPr>
    </w:p>
    <w:sectPr w:rsidR="00A37C35" w:rsidRPr="009246C4" w:rsidSect="006F26AA">
      <w:headerReference w:type="default" r:id="rId15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396F" w14:textId="77777777" w:rsidR="004441C7" w:rsidRDefault="004441C7" w:rsidP="00D36A2C">
      <w:pPr>
        <w:spacing w:after="0" w:line="240" w:lineRule="auto"/>
      </w:pPr>
      <w:r>
        <w:separator/>
      </w:r>
    </w:p>
  </w:endnote>
  <w:endnote w:type="continuationSeparator" w:id="0">
    <w:p w14:paraId="796BABA0" w14:textId="77777777" w:rsidR="004441C7" w:rsidRDefault="004441C7" w:rsidP="00D3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D244" w14:textId="77777777" w:rsidR="004441C7" w:rsidRDefault="004441C7" w:rsidP="00D36A2C">
      <w:pPr>
        <w:spacing w:after="0" w:line="240" w:lineRule="auto"/>
      </w:pPr>
      <w:r>
        <w:separator/>
      </w:r>
    </w:p>
  </w:footnote>
  <w:footnote w:type="continuationSeparator" w:id="0">
    <w:p w14:paraId="1615538E" w14:textId="77777777" w:rsidR="004441C7" w:rsidRDefault="004441C7" w:rsidP="00D3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529F" w14:textId="7237BD7C" w:rsidR="00DA2811" w:rsidRPr="00DA2811" w:rsidRDefault="00DA2811" w:rsidP="00DA2811">
    <w:pPr>
      <w:pStyle w:val="Header"/>
      <w:jc w:val="center"/>
      <w:rPr>
        <w:b/>
        <w:bCs/>
        <w:sz w:val="20"/>
        <w:szCs w:val="20"/>
        <w:u w:val="single"/>
      </w:rPr>
    </w:pPr>
    <w:r w:rsidRPr="00DA2811">
      <w:rPr>
        <w:b/>
        <w:bCs/>
        <w:sz w:val="20"/>
        <w:szCs w:val="20"/>
        <w:u w:val="single"/>
      </w:rPr>
      <w:t>LOT</w:t>
    </w:r>
    <w:r w:rsidR="008C374C">
      <w:rPr>
        <w:b/>
        <w:bCs/>
        <w:sz w:val="20"/>
        <w:szCs w:val="20"/>
        <w:u w:val="single"/>
      </w:rPr>
      <w:t xml:space="preserve"> </w:t>
    </w:r>
    <w:r w:rsidR="002C3F30">
      <w:rPr>
        <w:b/>
        <w:bCs/>
        <w:sz w:val="20"/>
        <w:szCs w:val="20"/>
        <w:u w:val="single"/>
      </w:rPr>
      <w:t>3</w:t>
    </w:r>
    <w:r w:rsidRPr="00DA2811">
      <w:rPr>
        <w:b/>
        <w:bCs/>
        <w:sz w:val="20"/>
        <w:szCs w:val="20"/>
        <w:u w:val="single"/>
      </w:rPr>
      <w:t xml:space="preserve"> </w:t>
    </w:r>
    <w:r w:rsidR="00551065">
      <w:rPr>
        <w:b/>
        <w:bCs/>
        <w:sz w:val="20"/>
        <w:szCs w:val="20"/>
        <w:u w:val="single"/>
      </w:rPr>
      <w:t>–</w:t>
    </w:r>
    <w:r w:rsidRPr="00DA2811">
      <w:rPr>
        <w:b/>
        <w:bCs/>
        <w:sz w:val="20"/>
        <w:szCs w:val="20"/>
        <w:u w:val="single"/>
      </w:rPr>
      <w:t xml:space="preserve"> </w:t>
    </w:r>
    <w:r w:rsidR="00551065">
      <w:rPr>
        <w:b/>
        <w:bCs/>
        <w:sz w:val="20"/>
        <w:szCs w:val="20"/>
        <w:u w:val="single"/>
      </w:rPr>
      <w:t>Bid Submission Form</w:t>
    </w:r>
  </w:p>
  <w:p w14:paraId="64A72D59" w14:textId="6236C444" w:rsidR="00D36A2C" w:rsidRPr="00DA2811" w:rsidRDefault="00D36A2C" w:rsidP="00DA2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AA"/>
    <w:rsid w:val="00025357"/>
    <w:rsid w:val="00043C77"/>
    <w:rsid w:val="00054991"/>
    <w:rsid w:val="00055CDB"/>
    <w:rsid w:val="000D188C"/>
    <w:rsid w:val="0017493A"/>
    <w:rsid w:val="001918E1"/>
    <w:rsid w:val="00197409"/>
    <w:rsid w:val="001B2626"/>
    <w:rsid w:val="001D7C61"/>
    <w:rsid w:val="001F2E4E"/>
    <w:rsid w:val="00244F51"/>
    <w:rsid w:val="00282A7D"/>
    <w:rsid w:val="002C3F30"/>
    <w:rsid w:val="002E3882"/>
    <w:rsid w:val="00326321"/>
    <w:rsid w:val="00327D90"/>
    <w:rsid w:val="003E06FB"/>
    <w:rsid w:val="003F2568"/>
    <w:rsid w:val="004149AC"/>
    <w:rsid w:val="004441C7"/>
    <w:rsid w:val="004A115C"/>
    <w:rsid w:val="00551065"/>
    <w:rsid w:val="006860A3"/>
    <w:rsid w:val="006C0675"/>
    <w:rsid w:val="006F26AA"/>
    <w:rsid w:val="00703ED1"/>
    <w:rsid w:val="0071036E"/>
    <w:rsid w:val="00730E2E"/>
    <w:rsid w:val="0076667A"/>
    <w:rsid w:val="008207B1"/>
    <w:rsid w:val="00861E64"/>
    <w:rsid w:val="00896B9B"/>
    <w:rsid w:val="008A7117"/>
    <w:rsid w:val="008C374C"/>
    <w:rsid w:val="009246C4"/>
    <w:rsid w:val="009656B8"/>
    <w:rsid w:val="00972CE6"/>
    <w:rsid w:val="009D445C"/>
    <w:rsid w:val="009E15BC"/>
    <w:rsid w:val="00A37C35"/>
    <w:rsid w:val="00A53F85"/>
    <w:rsid w:val="00AF3463"/>
    <w:rsid w:val="00B0290E"/>
    <w:rsid w:val="00B643A5"/>
    <w:rsid w:val="00BA33C7"/>
    <w:rsid w:val="00BE5538"/>
    <w:rsid w:val="00BF7FAB"/>
    <w:rsid w:val="00C42816"/>
    <w:rsid w:val="00D0055C"/>
    <w:rsid w:val="00D1611D"/>
    <w:rsid w:val="00D36A2C"/>
    <w:rsid w:val="00D54CB5"/>
    <w:rsid w:val="00D60E14"/>
    <w:rsid w:val="00D67C5A"/>
    <w:rsid w:val="00D86A80"/>
    <w:rsid w:val="00D93A60"/>
    <w:rsid w:val="00DA2811"/>
    <w:rsid w:val="00E2128A"/>
    <w:rsid w:val="00F04C7B"/>
    <w:rsid w:val="00F05899"/>
    <w:rsid w:val="00FB08BB"/>
    <w:rsid w:val="00FC2428"/>
    <w:rsid w:val="00FC3A9E"/>
    <w:rsid w:val="0D98A75F"/>
    <w:rsid w:val="1940067F"/>
    <w:rsid w:val="194C2121"/>
    <w:rsid w:val="2AF00210"/>
    <w:rsid w:val="35D06AB4"/>
    <w:rsid w:val="371D11BD"/>
    <w:rsid w:val="379F086C"/>
    <w:rsid w:val="54696E8F"/>
    <w:rsid w:val="67B0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0FF5"/>
  <w15:chartTrackingRefBased/>
  <w15:docId w15:val="{7B91D660-8F1E-004D-9403-98DCB5E4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2C"/>
  </w:style>
  <w:style w:type="paragraph" w:styleId="Footer">
    <w:name w:val="footer"/>
    <w:basedOn w:val="Normal"/>
    <w:link w:val="FooterChar"/>
    <w:uiPriority w:val="99"/>
    <w:unhideWhenUsed/>
    <w:rsid w:val="00D3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ropbox.com/scl/fi/czif69eghg28rfk5n7kpo/underground.pdf?rlkey=qgy0w2pr2d4401t47kgrw4rey&amp;dl=0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dropbox.com/scl/fi/zk6gr0lv89xw4yisifirn/urdv.pdf?rlkey=0zlozb7lzo98hgd5capoub0yb&amp;dl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scl/fi/2j1dkg37xftoy3ulgihim/product_388.pdf?rlkey=b63y4zsdyn71ngqid58kmj6u3&amp;dl=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lp.com/au/energy/underground/urd-turret-series-elev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ropbox.com/scl/fi/o69ogkeg5wx8l8mkkp73j/10921955_1_P_PROD_SPEC_technicalsheet20000undergroundmarkingtapewarningelectricalcablebeloworange500mx150mmx008mmaubiz351065.pdf?rlkey=asd0zo7f41dhyk0uh7ycaorj2&amp;st=ffss9vom&amp;dl=0" TargetMode="External"/><Relationship Id="rId14" Type="http://schemas.openxmlformats.org/officeDocument/2006/relationships/hyperlink" Target="https://www.cabac.com.au/p/electrical-power-connectivity/pillars-terminations-accessories/pillar-terminations/tb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A718E42E465468BF10AA2DF40DBFF" ma:contentTypeVersion="3" ma:contentTypeDescription="Create a new document." ma:contentTypeScope="" ma:versionID="be85b00623c47c6d197e015b23cb2650">
  <xsd:schema xmlns:xsd="http://www.w3.org/2001/XMLSchema" xmlns:xs="http://www.w3.org/2001/XMLSchema" xmlns:p="http://schemas.microsoft.com/office/2006/metadata/properties" xmlns:ns2="bc34afb5-a06f-4890-a1d8-c201978b2a33" targetNamespace="http://schemas.microsoft.com/office/2006/metadata/properties" ma:root="true" ma:fieldsID="f4492fba4dc83251aefd24c0bb7e3a75" ns2:_="">
    <xsd:import namespace="bc34afb5-a06f-4890-a1d8-c201978b2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4afb5-a06f-4890-a1d8-c201978b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D0F90-A6EE-42C5-9FE4-4E5116B1F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4afb5-a06f-4890-a1d8-c201978b2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5ABDC-9275-4C5A-94E7-6A60D525B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13D82-98FB-47CE-A73C-D6EACD365F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Marielle Bouet</dc:creator>
  <cp:keywords/>
  <dc:description/>
  <cp:lastModifiedBy>Victor Nabeyan</cp:lastModifiedBy>
  <cp:revision>4</cp:revision>
  <dcterms:created xsi:type="dcterms:W3CDTF">2025-07-08T01:28:00Z</dcterms:created>
  <dcterms:modified xsi:type="dcterms:W3CDTF">2025-07-09T02:51:00Z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0x01010086FA718E42E465468BF10AA2DF40DBFF</vt:lpwstr>
  </property>
</Properties>
</file>